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45" w:rsidRPr="001409C6" w:rsidRDefault="001D4C45" w:rsidP="001D4C45">
      <w:pPr>
        <w:jc w:val="center"/>
        <w:rPr>
          <w:sz w:val="36"/>
          <w:szCs w:val="36"/>
        </w:rPr>
      </w:pPr>
      <w:bookmarkStart w:id="0" w:name="_GoBack"/>
      <w:bookmarkEnd w:id="0"/>
      <w:r w:rsidRPr="00CD159B">
        <w:rPr>
          <w:rFonts w:hint="eastAsia"/>
          <w:spacing w:val="180"/>
          <w:kern w:val="0"/>
          <w:sz w:val="36"/>
          <w:szCs w:val="36"/>
          <w:fitText w:val="1800" w:id="971777024"/>
        </w:rPr>
        <w:t>誓約</w:t>
      </w:r>
      <w:r w:rsidRPr="00CD159B">
        <w:rPr>
          <w:rFonts w:hint="eastAsia"/>
          <w:kern w:val="0"/>
          <w:sz w:val="36"/>
          <w:szCs w:val="36"/>
          <w:fitText w:val="1800" w:id="971777024"/>
        </w:rPr>
        <w:t>書</w:t>
      </w:r>
    </w:p>
    <w:p w:rsidR="001D4C45" w:rsidRPr="001409C6" w:rsidRDefault="001D4C45" w:rsidP="001D4C45">
      <w:pPr>
        <w:jc w:val="center"/>
        <w:rPr>
          <w:sz w:val="24"/>
        </w:rPr>
      </w:pPr>
    </w:p>
    <w:p w:rsidR="001D4C45" w:rsidRPr="001409C6" w:rsidRDefault="001D4C45" w:rsidP="001D4C45">
      <w:pPr>
        <w:rPr>
          <w:sz w:val="24"/>
        </w:rPr>
      </w:pPr>
      <w:r w:rsidRPr="001409C6">
        <w:rPr>
          <w:rFonts w:hint="eastAsia"/>
          <w:sz w:val="24"/>
        </w:rPr>
        <w:t xml:space="preserve">　福岡県知事　殿</w:t>
      </w:r>
    </w:p>
    <w:p w:rsidR="001D4C45" w:rsidRPr="001409C6" w:rsidRDefault="001D4C45" w:rsidP="001D4C45">
      <w:pPr>
        <w:rPr>
          <w:sz w:val="24"/>
        </w:rPr>
      </w:pPr>
    </w:p>
    <w:p w:rsidR="001D4C45" w:rsidRDefault="0016074A" w:rsidP="001D4C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D4C45" w:rsidRPr="001409C6">
        <w:rPr>
          <w:rFonts w:hint="eastAsia"/>
          <w:sz w:val="24"/>
        </w:rPr>
        <w:t xml:space="preserve">　　年　　月　　日</w:t>
      </w:r>
    </w:p>
    <w:p w:rsidR="001D4C45" w:rsidRPr="0016074A" w:rsidRDefault="001D4C45" w:rsidP="001D4C45">
      <w:pPr>
        <w:jc w:val="right"/>
        <w:rPr>
          <w:sz w:val="24"/>
        </w:rPr>
      </w:pPr>
    </w:p>
    <w:p w:rsidR="001D4C45" w:rsidRDefault="001D4C45" w:rsidP="001D4C45">
      <w:pPr>
        <w:jc w:val="right"/>
        <w:rPr>
          <w:sz w:val="24"/>
        </w:rPr>
      </w:pPr>
    </w:p>
    <w:p w:rsidR="00CF26D0" w:rsidRPr="00C0031A" w:rsidRDefault="00CF26D0" w:rsidP="00CF26D0">
      <w:pPr>
        <w:ind w:firstLineChars="1600" w:firstLine="3840"/>
        <w:rPr>
          <w:sz w:val="24"/>
        </w:rPr>
      </w:pPr>
      <w:r w:rsidRPr="00C0031A">
        <w:rPr>
          <w:rFonts w:hint="eastAsia"/>
          <w:sz w:val="24"/>
        </w:rPr>
        <w:t>事業者住所</w:t>
      </w:r>
    </w:p>
    <w:p w:rsidR="00CF26D0" w:rsidRDefault="00CF26D0" w:rsidP="00CF26D0">
      <w:pPr>
        <w:rPr>
          <w:sz w:val="24"/>
        </w:rPr>
      </w:pPr>
      <w:r>
        <w:rPr>
          <w:sz w:val="24"/>
        </w:rPr>
        <w:t xml:space="preserve">　　　　　　　　　　　　　　　　</w:t>
      </w:r>
      <w:r w:rsidRPr="00CF26D0">
        <w:rPr>
          <w:spacing w:val="40"/>
          <w:kern w:val="0"/>
          <w:sz w:val="24"/>
          <w:fitText w:val="1200" w:id="-1310972924"/>
        </w:rPr>
        <w:t>事業者</w:t>
      </w:r>
      <w:r w:rsidRPr="00CF26D0">
        <w:rPr>
          <w:kern w:val="0"/>
          <w:sz w:val="24"/>
          <w:fitText w:val="1200" w:id="-1310972924"/>
        </w:rPr>
        <w:t>名</w:t>
      </w:r>
    </w:p>
    <w:p w:rsidR="00CF26D0" w:rsidRDefault="00CF26D0" w:rsidP="00CF26D0">
      <w:pPr>
        <w:ind w:firstLineChars="1200" w:firstLine="2880"/>
        <w:rPr>
          <w:sz w:val="24"/>
        </w:rPr>
      </w:pPr>
      <w:r>
        <w:rPr>
          <w:kern w:val="0"/>
          <w:sz w:val="24"/>
        </w:rPr>
        <w:t xml:space="preserve">　　　　</w:t>
      </w:r>
      <w:r w:rsidRPr="00CF26D0">
        <w:rPr>
          <w:spacing w:val="40"/>
          <w:kern w:val="0"/>
          <w:sz w:val="24"/>
          <w:fitText w:val="1200" w:id="-1310972923"/>
        </w:rPr>
        <w:t>代表者</w:t>
      </w:r>
      <w:r w:rsidRPr="00CF26D0">
        <w:rPr>
          <w:rFonts w:hint="eastAsia"/>
          <w:kern w:val="0"/>
          <w:sz w:val="24"/>
          <w:fitText w:val="1200" w:id="-1310972923"/>
        </w:rPr>
        <w:t>名</w:t>
      </w:r>
    </w:p>
    <w:p w:rsidR="00616D16" w:rsidRDefault="00616D16" w:rsidP="00CF26D0">
      <w:pPr>
        <w:ind w:firstLineChars="1500" w:firstLine="3600"/>
        <w:rPr>
          <w:sz w:val="24"/>
        </w:rPr>
      </w:pPr>
    </w:p>
    <w:p w:rsidR="001D4C45" w:rsidRDefault="00616D16" w:rsidP="00AE3C8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（記名押印又は署名）</w:t>
      </w:r>
    </w:p>
    <w:p w:rsidR="001D4C45" w:rsidRDefault="001D4C45" w:rsidP="00AE3C84">
      <w:pPr>
        <w:rPr>
          <w:sz w:val="24"/>
        </w:rPr>
      </w:pPr>
    </w:p>
    <w:p w:rsidR="001D4C45" w:rsidRDefault="001D4C45" w:rsidP="001D4C45">
      <w:pPr>
        <w:jc w:val="left"/>
        <w:rPr>
          <w:sz w:val="24"/>
        </w:rPr>
      </w:pPr>
    </w:p>
    <w:p w:rsidR="001D4C45" w:rsidRPr="001409C6" w:rsidRDefault="001D4C45" w:rsidP="000A112B">
      <w:pPr>
        <w:ind w:leftChars="3" w:left="6" w:firstLineChars="100" w:firstLine="240"/>
        <w:rPr>
          <w:sz w:val="24"/>
        </w:rPr>
      </w:pPr>
      <w:r>
        <w:rPr>
          <w:rFonts w:hint="eastAsia"/>
          <w:sz w:val="24"/>
        </w:rPr>
        <w:t>当</w:t>
      </w:r>
      <w:r w:rsidRPr="00666D64">
        <w:rPr>
          <w:rFonts w:hint="eastAsia"/>
          <w:sz w:val="24"/>
        </w:rPr>
        <w:t>社は、</w:t>
      </w:r>
      <w:r w:rsidR="00D87FAD">
        <w:rPr>
          <w:rFonts w:hint="eastAsia"/>
          <w:sz w:val="24"/>
        </w:rPr>
        <w:t>会議録作成支援システムに基づく</w:t>
      </w:r>
      <w:r w:rsidR="0016074A">
        <w:rPr>
          <w:rFonts w:hint="eastAsia"/>
          <w:sz w:val="24"/>
        </w:rPr>
        <w:t>本会議録</w:t>
      </w:r>
      <w:r w:rsidR="00D87FAD">
        <w:rPr>
          <w:rFonts w:hint="eastAsia"/>
          <w:sz w:val="24"/>
        </w:rPr>
        <w:t>原稿</w:t>
      </w:r>
      <w:r w:rsidR="0016074A">
        <w:rPr>
          <w:rFonts w:hint="eastAsia"/>
          <w:sz w:val="24"/>
        </w:rPr>
        <w:t>作成</w:t>
      </w:r>
      <w:r w:rsidR="000A112B" w:rsidRPr="000A112B">
        <w:rPr>
          <w:rFonts w:ascii="ＭＳ 明朝" w:hAnsi="ＭＳ 明朝" w:cs="ＭＳ 明朝" w:hint="eastAsia"/>
          <w:sz w:val="24"/>
        </w:rPr>
        <w:t>業務</w:t>
      </w:r>
      <w:r w:rsidRPr="00666D64">
        <w:rPr>
          <w:rFonts w:hint="eastAsia"/>
          <w:sz w:val="24"/>
        </w:rPr>
        <w:t>の入札参加</w:t>
      </w:r>
      <w:r w:rsidR="006C3D2C">
        <w:rPr>
          <w:rFonts w:hint="eastAsia"/>
          <w:sz w:val="24"/>
        </w:rPr>
        <w:t>条件</w:t>
      </w:r>
      <w:r w:rsidRPr="00666D64">
        <w:rPr>
          <w:rFonts w:hint="eastAsia"/>
          <w:sz w:val="24"/>
        </w:rPr>
        <w:t>に掲げる会社更生法（平成１４年法律第１５４号）に基づく更生手続き開始の申立て</w:t>
      </w:r>
      <w:r>
        <w:rPr>
          <w:rFonts w:hint="eastAsia"/>
          <w:sz w:val="24"/>
        </w:rPr>
        <w:t>及び民事再生法（平成１１年法律第２２５号）に基づく再生手続き開始の申立てをしていないこと、また、過去３年の間の契約において、契約不履行、契約事故のないことを誓約いたします。</w:t>
      </w:r>
    </w:p>
    <w:p w:rsidR="00021889" w:rsidRPr="001D4C45" w:rsidRDefault="00021889" w:rsidP="001D4C45">
      <w:pPr>
        <w:rPr>
          <w:sz w:val="24"/>
        </w:rPr>
      </w:pPr>
    </w:p>
    <w:sectPr w:rsidR="00021889" w:rsidRPr="001D4C45" w:rsidSect="00FB31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9C" w:rsidRDefault="0064539C" w:rsidP="00E55A13">
      <w:r>
        <w:separator/>
      </w:r>
    </w:p>
  </w:endnote>
  <w:endnote w:type="continuationSeparator" w:id="0">
    <w:p w:rsidR="0064539C" w:rsidRDefault="0064539C" w:rsidP="00E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9C" w:rsidRDefault="0064539C" w:rsidP="00E55A13">
      <w:r>
        <w:separator/>
      </w:r>
    </w:p>
  </w:footnote>
  <w:footnote w:type="continuationSeparator" w:id="0">
    <w:p w:rsidR="0064539C" w:rsidRDefault="0064539C" w:rsidP="00E5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964"/>
    <w:multiLevelType w:val="hybridMultilevel"/>
    <w:tmpl w:val="27EAAA9A"/>
    <w:lvl w:ilvl="0" w:tplc="04824DE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3F"/>
    <w:rsid w:val="00010EE0"/>
    <w:rsid w:val="00016E38"/>
    <w:rsid w:val="00021889"/>
    <w:rsid w:val="000458E7"/>
    <w:rsid w:val="00064F7C"/>
    <w:rsid w:val="000A112B"/>
    <w:rsid w:val="000D2067"/>
    <w:rsid w:val="001076DD"/>
    <w:rsid w:val="00137A43"/>
    <w:rsid w:val="0014718D"/>
    <w:rsid w:val="0016074A"/>
    <w:rsid w:val="0016494B"/>
    <w:rsid w:val="00167E90"/>
    <w:rsid w:val="001726EC"/>
    <w:rsid w:val="001B0AF2"/>
    <w:rsid w:val="001B5A99"/>
    <w:rsid w:val="001C6F49"/>
    <w:rsid w:val="001D05FB"/>
    <w:rsid w:val="001D4C45"/>
    <w:rsid w:val="001E74DE"/>
    <w:rsid w:val="00240B7D"/>
    <w:rsid w:val="002576CC"/>
    <w:rsid w:val="0026070A"/>
    <w:rsid w:val="00262ABB"/>
    <w:rsid w:val="0028022A"/>
    <w:rsid w:val="002B12B7"/>
    <w:rsid w:val="002D2637"/>
    <w:rsid w:val="00311227"/>
    <w:rsid w:val="00317CF2"/>
    <w:rsid w:val="00361848"/>
    <w:rsid w:val="00367CEF"/>
    <w:rsid w:val="00371AC5"/>
    <w:rsid w:val="0039076C"/>
    <w:rsid w:val="003C4B1E"/>
    <w:rsid w:val="003D397E"/>
    <w:rsid w:val="003E12BF"/>
    <w:rsid w:val="00411413"/>
    <w:rsid w:val="004252D7"/>
    <w:rsid w:val="00430366"/>
    <w:rsid w:val="0044482F"/>
    <w:rsid w:val="00447EB5"/>
    <w:rsid w:val="0045270D"/>
    <w:rsid w:val="0048551A"/>
    <w:rsid w:val="004C2A6D"/>
    <w:rsid w:val="004F452F"/>
    <w:rsid w:val="00515CD6"/>
    <w:rsid w:val="00554540"/>
    <w:rsid w:val="005736AD"/>
    <w:rsid w:val="005E633F"/>
    <w:rsid w:val="005E7A35"/>
    <w:rsid w:val="00616D16"/>
    <w:rsid w:val="00635F44"/>
    <w:rsid w:val="006409B2"/>
    <w:rsid w:val="0064539C"/>
    <w:rsid w:val="006566EA"/>
    <w:rsid w:val="0066185D"/>
    <w:rsid w:val="00666D64"/>
    <w:rsid w:val="00671873"/>
    <w:rsid w:val="00675C96"/>
    <w:rsid w:val="006C3D2C"/>
    <w:rsid w:val="006D1D81"/>
    <w:rsid w:val="00711E18"/>
    <w:rsid w:val="00725592"/>
    <w:rsid w:val="00754002"/>
    <w:rsid w:val="00792C7F"/>
    <w:rsid w:val="007A353F"/>
    <w:rsid w:val="007A65DF"/>
    <w:rsid w:val="007C28B1"/>
    <w:rsid w:val="007D25AA"/>
    <w:rsid w:val="007F09BB"/>
    <w:rsid w:val="00805E87"/>
    <w:rsid w:val="0082254F"/>
    <w:rsid w:val="00831BD6"/>
    <w:rsid w:val="00867553"/>
    <w:rsid w:val="008756B9"/>
    <w:rsid w:val="008C6551"/>
    <w:rsid w:val="0095356B"/>
    <w:rsid w:val="009A6F3E"/>
    <w:rsid w:val="009C2A6A"/>
    <w:rsid w:val="00A3415D"/>
    <w:rsid w:val="00A73C79"/>
    <w:rsid w:val="00A7412A"/>
    <w:rsid w:val="00AC05D5"/>
    <w:rsid w:val="00AD0511"/>
    <w:rsid w:val="00AE3676"/>
    <w:rsid w:val="00AE3C84"/>
    <w:rsid w:val="00AF7770"/>
    <w:rsid w:val="00B03A72"/>
    <w:rsid w:val="00B17BEF"/>
    <w:rsid w:val="00B238D2"/>
    <w:rsid w:val="00B24A0F"/>
    <w:rsid w:val="00B3232A"/>
    <w:rsid w:val="00B44AA3"/>
    <w:rsid w:val="00B81E14"/>
    <w:rsid w:val="00B9512B"/>
    <w:rsid w:val="00BB0F7D"/>
    <w:rsid w:val="00C10464"/>
    <w:rsid w:val="00C55B53"/>
    <w:rsid w:val="00C5718C"/>
    <w:rsid w:val="00C626C0"/>
    <w:rsid w:val="00C62F39"/>
    <w:rsid w:val="00C66B5F"/>
    <w:rsid w:val="00CA45DC"/>
    <w:rsid w:val="00CC26BD"/>
    <w:rsid w:val="00CD159B"/>
    <w:rsid w:val="00CE5687"/>
    <w:rsid w:val="00CF26D0"/>
    <w:rsid w:val="00CF48C2"/>
    <w:rsid w:val="00D02B3C"/>
    <w:rsid w:val="00D42888"/>
    <w:rsid w:val="00D5092F"/>
    <w:rsid w:val="00D544FD"/>
    <w:rsid w:val="00D615F8"/>
    <w:rsid w:val="00D621E3"/>
    <w:rsid w:val="00D70C86"/>
    <w:rsid w:val="00D80F2B"/>
    <w:rsid w:val="00D87B03"/>
    <w:rsid w:val="00D87FAD"/>
    <w:rsid w:val="00DA6E2A"/>
    <w:rsid w:val="00DD4F76"/>
    <w:rsid w:val="00DD6115"/>
    <w:rsid w:val="00DF1842"/>
    <w:rsid w:val="00E04197"/>
    <w:rsid w:val="00E0598C"/>
    <w:rsid w:val="00E55A13"/>
    <w:rsid w:val="00E66659"/>
    <w:rsid w:val="00EA346A"/>
    <w:rsid w:val="00EA6CFA"/>
    <w:rsid w:val="00F3685B"/>
    <w:rsid w:val="00F40C39"/>
    <w:rsid w:val="00F53D10"/>
    <w:rsid w:val="00F67E6F"/>
    <w:rsid w:val="00F94D1A"/>
    <w:rsid w:val="00FB3109"/>
    <w:rsid w:val="00FB74BB"/>
    <w:rsid w:val="00FD1C9E"/>
    <w:rsid w:val="00FF38EE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30501-0CBD-4615-BAE2-0ED16C6E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8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5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5A13"/>
    <w:rPr>
      <w:kern w:val="2"/>
      <w:sz w:val="21"/>
      <w:szCs w:val="24"/>
    </w:rPr>
  </w:style>
  <w:style w:type="paragraph" w:styleId="a6">
    <w:name w:val="footer"/>
    <w:basedOn w:val="a"/>
    <w:link w:val="a7"/>
    <w:rsid w:val="00E55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5A13"/>
    <w:rPr>
      <w:kern w:val="2"/>
      <w:sz w:val="21"/>
      <w:szCs w:val="24"/>
    </w:rPr>
  </w:style>
  <w:style w:type="table" w:styleId="a8">
    <w:name w:val="Table Grid"/>
    <w:basedOn w:val="a1"/>
    <w:rsid w:val="0063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1D4C45"/>
    <w:pPr>
      <w:jc w:val="center"/>
    </w:pPr>
    <w:rPr>
      <w:sz w:val="24"/>
    </w:rPr>
  </w:style>
  <w:style w:type="character" w:customStyle="1" w:styleId="aa">
    <w:name w:val="記 (文字)"/>
    <w:link w:val="a9"/>
    <w:rsid w:val="001D4C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入札参加申込みに係る提出書類</vt:lpstr>
      <vt:lpstr>入札参加申込みに係る提出書類</vt:lpstr>
    </vt:vector>
  </TitlesOfParts>
  <Company>福岡県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入札参加申込みに係る提出書類</dc:title>
  <dc:subject/>
  <dc:creator>福岡県</dc:creator>
  <cp:keywords/>
  <cp:lastModifiedBy>福岡県</cp:lastModifiedBy>
  <cp:revision>2</cp:revision>
  <cp:lastPrinted>2024-02-06T02:21:00Z</cp:lastPrinted>
  <dcterms:created xsi:type="dcterms:W3CDTF">2024-02-15T04:56:00Z</dcterms:created>
  <dcterms:modified xsi:type="dcterms:W3CDTF">2024-02-15T04:56:00Z</dcterms:modified>
</cp:coreProperties>
</file>